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5B0C" w14:textId="68A93F0D" w:rsidR="00AC2D62" w:rsidRPr="00AB75C8" w:rsidRDefault="00AB75C8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AB75C8">
        <w:rPr>
          <w:rFonts w:ascii="Times New Roman" w:eastAsia="Calibri" w:hAnsi="Times New Roman"/>
          <w:b/>
          <w:sz w:val="32"/>
          <w:szCs w:val="32"/>
        </w:rPr>
        <w:t>12</w:t>
      </w:r>
      <w:r w:rsidR="006857AB" w:rsidRPr="00AB75C8">
        <w:rPr>
          <w:rFonts w:ascii="Times New Roman" w:eastAsia="Calibri" w:hAnsi="Times New Roman"/>
          <w:b/>
          <w:sz w:val="32"/>
          <w:szCs w:val="32"/>
        </w:rPr>
        <w:t>.0</w:t>
      </w:r>
      <w:r w:rsidRPr="00AB75C8">
        <w:rPr>
          <w:rFonts w:ascii="Times New Roman" w:eastAsia="Calibri" w:hAnsi="Times New Roman"/>
          <w:b/>
          <w:sz w:val="32"/>
          <w:szCs w:val="32"/>
        </w:rPr>
        <w:t>4</w:t>
      </w:r>
      <w:r w:rsidR="006857AB" w:rsidRPr="00AB75C8">
        <w:rPr>
          <w:rFonts w:ascii="Times New Roman" w:eastAsia="Calibri" w:hAnsi="Times New Roman"/>
          <w:b/>
          <w:sz w:val="32"/>
          <w:szCs w:val="32"/>
        </w:rPr>
        <w:t>.202</w:t>
      </w:r>
      <w:r w:rsidRPr="00AB75C8">
        <w:rPr>
          <w:rFonts w:ascii="Times New Roman" w:eastAsia="Calibri" w:hAnsi="Times New Roman"/>
          <w:b/>
          <w:sz w:val="32"/>
          <w:szCs w:val="32"/>
        </w:rPr>
        <w:t>4</w:t>
      </w:r>
      <w:r w:rsidR="00BF4F25" w:rsidRPr="00AB75C8">
        <w:rPr>
          <w:rFonts w:ascii="Times New Roman" w:eastAsia="Calibri" w:hAnsi="Times New Roman"/>
          <w:b/>
          <w:sz w:val="32"/>
          <w:szCs w:val="32"/>
        </w:rPr>
        <w:t xml:space="preserve"> г. № 1</w:t>
      </w:r>
      <w:r w:rsidRPr="00AB75C8">
        <w:rPr>
          <w:rFonts w:ascii="Times New Roman" w:eastAsia="Calibri" w:hAnsi="Times New Roman"/>
          <w:b/>
          <w:sz w:val="32"/>
          <w:szCs w:val="32"/>
        </w:rPr>
        <w:t>3</w:t>
      </w:r>
    </w:p>
    <w:p w14:paraId="40CB926F" w14:textId="77777777" w:rsidR="00AC2D62" w:rsidRPr="00AB75C8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AB75C8">
        <w:rPr>
          <w:rFonts w:ascii="Times New Roman" w:eastAsia="Calibri" w:hAnsi="Times New Roman"/>
          <w:b/>
          <w:sz w:val="32"/>
          <w:szCs w:val="32"/>
        </w:rPr>
        <w:t>РОССИЙСКАЯ ФЕДЕРАЦИЯ</w:t>
      </w:r>
    </w:p>
    <w:p w14:paraId="5CBD7335" w14:textId="77777777" w:rsidR="00AC2D62" w:rsidRPr="00AB75C8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AB75C8">
        <w:rPr>
          <w:rFonts w:ascii="Times New Roman" w:eastAsia="Calibri" w:hAnsi="Times New Roman"/>
          <w:b/>
          <w:sz w:val="32"/>
          <w:szCs w:val="32"/>
        </w:rPr>
        <w:t>ИРКУТСКАЯ ОБЛАСТЬ</w:t>
      </w:r>
    </w:p>
    <w:p w14:paraId="6AF9A2A6" w14:textId="77777777" w:rsidR="00AC2D62" w:rsidRPr="00AB75C8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AB75C8">
        <w:rPr>
          <w:rFonts w:ascii="Times New Roman" w:eastAsia="Calibri" w:hAnsi="Times New Roman"/>
          <w:b/>
          <w:sz w:val="32"/>
          <w:szCs w:val="32"/>
        </w:rPr>
        <w:t>БАЛАГАНСКИЙ МУНИЦИПАЛЬНЫЙ РАЙОН</w:t>
      </w:r>
    </w:p>
    <w:p w14:paraId="05E1B7D0" w14:textId="77777777" w:rsidR="00AC2D62" w:rsidRPr="00AB75C8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AB75C8">
        <w:rPr>
          <w:rFonts w:ascii="Times New Roman" w:eastAsia="Calibri" w:hAnsi="Times New Roman"/>
          <w:b/>
          <w:sz w:val="32"/>
          <w:szCs w:val="32"/>
        </w:rPr>
        <w:t>КОНОВАЛОВСКОЕ МУНИЦИПАЛЬНОЕ ОБРАЗОВАНИЕ</w:t>
      </w:r>
    </w:p>
    <w:p w14:paraId="3F5563A1" w14:textId="77777777" w:rsidR="00AC2D62" w:rsidRPr="00AB75C8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AB75C8">
        <w:rPr>
          <w:rFonts w:ascii="Times New Roman" w:eastAsia="Calibri" w:hAnsi="Times New Roman"/>
          <w:b/>
          <w:sz w:val="32"/>
          <w:szCs w:val="32"/>
        </w:rPr>
        <w:t>АДМИНИСТРАЦИЯ</w:t>
      </w:r>
    </w:p>
    <w:p w14:paraId="49DBF2C0" w14:textId="77777777" w:rsidR="00AC2D62" w:rsidRPr="00AB75C8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AB75C8">
        <w:rPr>
          <w:rFonts w:ascii="Times New Roman" w:eastAsia="Calibri" w:hAnsi="Times New Roman"/>
          <w:b/>
          <w:sz w:val="32"/>
          <w:szCs w:val="32"/>
        </w:rPr>
        <w:t>РАСПОРЯЖЕНИЕ</w:t>
      </w:r>
    </w:p>
    <w:p w14:paraId="15FC92BC" w14:textId="77777777" w:rsidR="00AC2D62" w:rsidRPr="00AB75C8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2E88618" w14:textId="77777777" w:rsidR="00AC2D62" w:rsidRPr="00AB75C8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7DE306FD" w14:textId="6E1CE534" w:rsidR="0070681C" w:rsidRPr="00AB75C8" w:rsidRDefault="00BF4F25" w:rsidP="00BF4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AB75C8">
        <w:rPr>
          <w:rFonts w:ascii="Times New Roman" w:eastAsia="Calibri" w:hAnsi="Times New Roman"/>
          <w:b/>
          <w:bCs/>
          <w:sz w:val="32"/>
          <w:szCs w:val="32"/>
        </w:rPr>
        <w:t>О</w:t>
      </w:r>
      <w:r w:rsidR="00D472D3" w:rsidRPr="00AB75C8">
        <w:rPr>
          <w:rFonts w:ascii="Times New Roman" w:eastAsia="Calibri" w:hAnsi="Times New Roman"/>
          <w:b/>
          <w:bCs/>
          <w:sz w:val="32"/>
          <w:szCs w:val="32"/>
        </w:rPr>
        <w:t>Б ОРГАНИЗАЦИИ ДЕЖУРСТВА В ПЕРИОД МАЙСКИХ ПРАЗДНИКОВ</w:t>
      </w:r>
    </w:p>
    <w:p w14:paraId="115E899B" w14:textId="7017B358" w:rsidR="00162853" w:rsidRPr="00AB75C8" w:rsidRDefault="00162853" w:rsidP="00AC2D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6755BE4" w14:textId="6591E324" w:rsidR="00BF4F25" w:rsidRPr="00AB75C8" w:rsidRDefault="00BF4F25" w:rsidP="007068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8C3C19C" w14:textId="49D79273" w:rsidR="00D472D3" w:rsidRPr="00AB75C8" w:rsidRDefault="00D472D3" w:rsidP="00D472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B75C8">
        <w:rPr>
          <w:rFonts w:ascii="Times New Roman" w:eastAsia="Calibri" w:hAnsi="Times New Roman"/>
          <w:sz w:val="24"/>
          <w:szCs w:val="24"/>
        </w:rPr>
        <w:t xml:space="preserve">В целях </w:t>
      </w:r>
      <w:r w:rsidR="00FA596A" w:rsidRPr="00AB75C8">
        <w:rPr>
          <w:rFonts w:ascii="Times New Roman" w:eastAsia="Calibri" w:hAnsi="Times New Roman"/>
          <w:sz w:val="24"/>
          <w:szCs w:val="24"/>
        </w:rPr>
        <w:t xml:space="preserve">обеспечения охраны общественного порядка и общественной безопасности в период </w:t>
      </w:r>
      <w:r w:rsidR="000718CC" w:rsidRPr="00AB75C8">
        <w:rPr>
          <w:rFonts w:ascii="Times New Roman" w:eastAsia="Calibri" w:hAnsi="Times New Roman"/>
          <w:sz w:val="24"/>
          <w:szCs w:val="24"/>
        </w:rPr>
        <w:t>майских праздников:</w:t>
      </w:r>
    </w:p>
    <w:p w14:paraId="035E2114" w14:textId="4C289637" w:rsidR="00D472D3" w:rsidRPr="00AB75C8" w:rsidRDefault="00D472D3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B75C8">
        <w:rPr>
          <w:rFonts w:ascii="Times New Roman" w:eastAsia="Calibri" w:hAnsi="Times New Roman"/>
          <w:sz w:val="24"/>
          <w:szCs w:val="24"/>
        </w:rPr>
        <w:t>Назначить ответственными дежурными на период майских праздников, согласно графику дежурств (Приложений 1).</w:t>
      </w:r>
    </w:p>
    <w:p w14:paraId="2645BDB9" w14:textId="685CEB50" w:rsidR="00D472D3" w:rsidRPr="00AB75C8" w:rsidRDefault="00387DF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B75C8">
        <w:rPr>
          <w:rFonts w:ascii="Times New Roman" w:eastAsia="Calibri" w:hAnsi="Times New Roman"/>
          <w:sz w:val="24"/>
          <w:szCs w:val="24"/>
        </w:rPr>
        <w:t>Ответственным в дни дежурства находиться по месту проживания, либо в зоне доступа телефонной связи.</w:t>
      </w:r>
    </w:p>
    <w:p w14:paraId="4FBC4C87" w14:textId="0F0CB964" w:rsidR="00387DF8" w:rsidRPr="00AB75C8" w:rsidRDefault="00AB75C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B75C8">
        <w:rPr>
          <w:rFonts w:ascii="Times New Roman" w:eastAsia="Calibri" w:hAnsi="Times New Roman"/>
          <w:sz w:val="24"/>
          <w:szCs w:val="24"/>
        </w:rPr>
        <w:t>Специалисту по делопроизводству</w:t>
      </w:r>
      <w:r w:rsidR="00387DF8" w:rsidRPr="00AB75C8">
        <w:rPr>
          <w:rFonts w:ascii="Times New Roman" w:eastAsia="Calibri" w:hAnsi="Times New Roman"/>
          <w:sz w:val="24"/>
          <w:szCs w:val="24"/>
        </w:rPr>
        <w:t xml:space="preserve"> </w:t>
      </w:r>
      <w:r w:rsidR="00FA596A" w:rsidRPr="00AB75C8">
        <w:rPr>
          <w:rFonts w:ascii="Times New Roman" w:eastAsia="Calibri" w:hAnsi="Times New Roman"/>
          <w:sz w:val="24"/>
          <w:szCs w:val="24"/>
        </w:rPr>
        <w:t>Егоровой А.И.</w:t>
      </w:r>
      <w:r w:rsidR="00387DF8" w:rsidRPr="00AB75C8">
        <w:rPr>
          <w:rFonts w:ascii="Times New Roman" w:eastAsia="Calibri" w:hAnsi="Times New Roman"/>
          <w:sz w:val="24"/>
          <w:szCs w:val="24"/>
        </w:rPr>
        <w:t xml:space="preserve"> ознакомить ответственных за дежурство под роспись.</w:t>
      </w:r>
    </w:p>
    <w:p w14:paraId="555526A6" w14:textId="45E53AEE" w:rsidR="00387DF8" w:rsidRPr="00AB75C8" w:rsidRDefault="00387DF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B75C8">
        <w:rPr>
          <w:rFonts w:ascii="Times New Roman" w:eastAsia="Calibri" w:hAnsi="Times New Roman"/>
          <w:sz w:val="24"/>
          <w:szCs w:val="24"/>
        </w:rPr>
        <w:t>Контроль за исполнением данного распоряжения оставляю за собой.</w:t>
      </w:r>
    </w:p>
    <w:p w14:paraId="13C63F75" w14:textId="1FB1AB36" w:rsidR="00387DF8" w:rsidRPr="00AB75C8" w:rsidRDefault="00387DF8" w:rsidP="00387D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E020630" w14:textId="77777777" w:rsidR="00387DF8" w:rsidRPr="00AB75C8" w:rsidRDefault="00387DF8" w:rsidP="00387D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CADE01D" w14:textId="77777777" w:rsidR="00BF4F25" w:rsidRPr="00AB75C8" w:rsidRDefault="00BF4F25" w:rsidP="007068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DE45A3E" w14:textId="77777777" w:rsidR="00AC2D62" w:rsidRPr="00AB75C8" w:rsidRDefault="00AC2D62" w:rsidP="00AC2D62">
      <w:pPr>
        <w:spacing w:after="0" w:line="240" w:lineRule="auto"/>
        <w:ind w:right="278"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6C66E0ED" w14:textId="0C8B7BA0" w:rsidR="00AC2D62" w:rsidRPr="00AB75C8" w:rsidRDefault="00AC2D62" w:rsidP="00AC2D62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 w:rsidRPr="00AB75C8">
        <w:rPr>
          <w:rFonts w:ascii="Times New Roman" w:eastAsia="Calibri" w:hAnsi="Times New Roman"/>
          <w:sz w:val="24"/>
          <w:szCs w:val="24"/>
        </w:rPr>
        <w:t xml:space="preserve">Глава Коноваловского </w:t>
      </w:r>
      <w:r w:rsidR="0070681C" w:rsidRPr="00AB75C8">
        <w:rPr>
          <w:rFonts w:ascii="Times New Roman" w:eastAsia="Calibri" w:hAnsi="Times New Roman"/>
          <w:sz w:val="24"/>
          <w:szCs w:val="24"/>
        </w:rPr>
        <w:t xml:space="preserve">МО                     </w:t>
      </w:r>
      <w:r w:rsidR="00AB75C8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AB75C8" w:rsidRPr="00AB75C8">
        <w:rPr>
          <w:rFonts w:ascii="Times New Roman" w:eastAsia="Calibri" w:hAnsi="Times New Roman"/>
          <w:sz w:val="24"/>
          <w:szCs w:val="24"/>
        </w:rPr>
        <w:t xml:space="preserve">  </w:t>
      </w:r>
      <w:r w:rsidR="0070681C" w:rsidRPr="00AB75C8">
        <w:rPr>
          <w:rFonts w:ascii="Times New Roman" w:eastAsia="Calibri" w:hAnsi="Times New Roman"/>
          <w:sz w:val="24"/>
          <w:szCs w:val="24"/>
        </w:rPr>
        <w:t xml:space="preserve">                                            </w:t>
      </w:r>
      <w:r w:rsidR="00F117C8" w:rsidRPr="00AB75C8">
        <w:rPr>
          <w:rFonts w:ascii="Times New Roman" w:eastAsia="Calibri" w:hAnsi="Times New Roman"/>
          <w:sz w:val="24"/>
          <w:szCs w:val="24"/>
        </w:rPr>
        <w:t>А.</w:t>
      </w:r>
      <w:r w:rsidR="0070681C" w:rsidRPr="00AB75C8">
        <w:rPr>
          <w:rFonts w:ascii="Times New Roman" w:eastAsia="Calibri" w:hAnsi="Times New Roman"/>
          <w:sz w:val="24"/>
          <w:szCs w:val="24"/>
        </w:rPr>
        <w:t>Д.</w:t>
      </w:r>
      <w:r w:rsidR="000718CC" w:rsidRPr="00AB75C8">
        <w:rPr>
          <w:rFonts w:ascii="Times New Roman" w:eastAsia="Calibri" w:hAnsi="Times New Roman"/>
          <w:sz w:val="24"/>
          <w:szCs w:val="24"/>
        </w:rPr>
        <w:t xml:space="preserve"> </w:t>
      </w:r>
      <w:r w:rsidR="0070681C" w:rsidRPr="00AB75C8">
        <w:rPr>
          <w:rFonts w:ascii="Times New Roman" w:eastAsia="Calibri" w:hAnsi="Times New Roman"/>
          <w:sz w:val="24"/>
          <w:szCs w:val="24"/>
        </w:rPr>
        <w:t>Замащиков</w:t>
      </w:r>
    </w:p>
    <w:p w14:paraId="41CFCD39" w14:textId="2EB45BE5" w:rsidR="00031B0D" w:rsidRDefault="00031B0D"/>
    <w:p w14:paraId="58362ECA" w14:textId="31ADE9FA" w:rsidR="00387DF8" w:rsidRDefault="00387DF8"/>
    <w:p w14:paraId="77F5F98D" w14:textId="32739F58" w:rsidR="00387DF8" w:rsidRDefault="00387DF8"/>
    <w:p w14:paraId="18B4B608" w14:textId="67B81A2F" w:rsidR="00387DF8" w:rsidRDefault="00387DF8"/>
    <w:p w14:paraId="1CD16FA4" w14:textId="29B4B601" w:rsidR="00387DF8" w:rsidRDefault="00387DF8"/>
    <w:p w14:paraId="14B70C86" w14:textId="4D682115" w:rsidR="00387DF8" w:rsidRDefault="00387DF8"/>
    <w:p w14:paraId="2ECA0982" w14:textId="17DB82C4" w:rsidR="00387DF8" w:rsidRDefault="00387DF8"/>
    <w:p w14:paraId="5B345811" w14:textId="02236D3B" w:rsidR="00387DF8" w:rsidRDefault="00387DF8"/>
    <w:p w14:paraId="242216E0" w14:textId="4AD449D2" w:rsidR="00387DF8" w:rsidRDefault="00387DF8"/>
    <w:p w14:paraId="4D20E1D8" w14:textId="0184EC2C" w:rsidR="00387DF8" w:rsidRDefault="00387DF8"/>
    <w:p w14:paraId="6364F926" w14:textId="33B7043E" w:rsidR="00387DF8" w:rsidRDefault="00387DF8"/>
    <w:p w14:paraId="0F2A90DF" w14:textId="6F048663" w:rsidR="00387DF8" w:rsidRDefault="00387DF8"/>
    <w:p w14:paraId="0F0A4684" w14:textId="7E5883C3" w:rsidR="00387DF8" w:rsidRPr="00AB75C8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B75C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65854DA1" w14:textId="77777777" w:rsidR="00387DF8" w:rsidRPr="00AB75C8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B75C8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14:paraId="21365CA5" w14:textId="77777777" w:rsidR="00387DF8" w:rsidRPr="00AB75C8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B75C8">
        <w:rPr>
          <w:rFonts w:ascii="Times New Roman" w:hAnsi="Times New Roman"/>
          <w:sz w:val="24"/>
          <w:szCs w:val="24"/>
        </w:rPr>
        <w:t>Коноваловского муниципального</w:t>
      </w:r>
    </w:p>
    <w:p w14:paraId="24C3BBBD" w14:textId="47685604" w:rsidR="00387DF8" w:rsidRPr="00AB75C8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B75C8">
        <w:rPr>
          <w:rFonts w:ascii="Times New Roman" w:hAnsi="Times New Roman"/>
          <w:sz w:val="24"/>
          <w:szCs w:val="24"/>
        </w:rPr>
        <w:t xml:space="preserve"> образования</w:t>
      </w:r>
    </w:p>
    <w:p w14:paraId="2C6A27B6" w14:textId="7F822989" w:rsidR="00387DF8" w:rsidRPr="00AB75C8" w:rsidRDefault="00387DF8" w:rsidP="00387DF8">
      <w:pPr>
        <w:spacing w:after="0"/>
        <w:jc w:val="right"/>
        <w:rPr>
          <w:rFonts w:ascii="Times New Roman" w:hAnsi="Times New Roman"/>
        </w:rPr>
      </w:pPr>
    </w:p>
    <w:p w14:paraId="3F80645B" w14:textId="3B96CD00" w:rsidR="00387DF8" w:rsidRPr="00AB75C8" w:rsidRDefault="00387DF8" w:rsidP="00387DF8">
      <w:pPr>
        <w:spacing w:after="0"/>
        <w:jc w:val="right"/>
        <w:rPr>
          <w:rFonts w:ascii="Times New Roman" w:hAnsi="Times New Roman"/>
        </w:rPr>
      </w:pPr>
    </w:p>
    <w:p w14:paraId="23435FF4" w14:textId="6AC4DD25" w:rsidR="00387DF8" w:rsidRPr="00AB75C8" w:rsidRDefault="00387DF8" w:rsidP="00387DF8">
      <w:pPr>
        <w:spacing w:after="0"/>
        <w:jc w:val="right"/>
        <w:rPr>
          <w:rFonts w:ascii="Times New Roman" w:hAnsi="Times New Roman"/>
        </w:rPr>
      </w:pPr>
    </w:p>
    <w:p w14:paraId="1D64B58D" w14:textId="23DA9D3B" w:rsidR="00387DF8" w:rsidRPr="00AB75C8" w:rsidRDefault="00387DF8" w:rsidP="00387D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75C8">
        <w:rPr>
          <w:rFonts w:ascii="Times New Roman" w:hAnsi="Times New Roman"/>
          <w:sz w:val="24"/>
          <w:szCs w:val="24"/>
        </w:rPr>
        <w:t>График дежурств ответственных работников по Коноваловскому муниципальному образованию в период майских праздников</w:t>
      </w:r>
    </w:p>
    <w:p w14:paraId="4EA7156C" w14:textId="7AEDB90E" w:rsidR="00387DF8" w:rsidRPr="00AB75C8" w:rsidRDefault="00387DF8" w:rsidP="00387D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FDCE45" w14:textId="4F38D184" w:rsidR="00387DF8" w:rsidRPr="00AB75C8" w:rsidRDefault="00387DF8" w:rsidP="00076B6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351"/>
        <w:gridCol w:w="1565"/>
        <w:gridCol w:w="824"/>
        <w:gridCol w:w="764"/>
        <w:gridCol w:w="764"/>
        <w:gridCol w:w="764"/>
        <w:gridCol w:w="764"/>
        <w:gridCol w:w="764"/>
        <w:gridCol w:w="764"/>
        <w:gridCol w:w="764"/>
      </w:tblGrid>
      <w:tr w:rsidR="00AB75C8" w:rsidRPr="00AB75C8" w14:paraId="296F5353" w14:textId="31FCA5AE" w:rsidTr="002F2C03">
        <w:tc>
          <w:tcPr>
            <w:tcW w:w="2351" w:type="dxa"/>
          </w:tcPr>
          <w:p w14:paraId="5F3C4058" w14:textId="12962C22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ФИО</w:t>
            </w:r>
          </w:p>
        </w:tc>
        <w:tc>
          <w:tcPr>
            <w:tcW w:w="1565" w:type="dxa"/>
          </w:tcPr>
          <w:p w14:paraId="257D52BA" w14:textId="21B6D50C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№ телефона</w:t>
            </w:r>
          </w:p>
        </w:tc>
        <w:tc>
          <w:tcPr>
            <w:tcW w:w="824" w:type="dxa"/>
          </w:tcPr>
          <w:p w14:paraId="53DB6C7B" w14:textId="411CD4FD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AB75C8">
              <w:rPr>
                <w:rFonts w:ascii="Times New Roman" w:hAnsi="Times New Roman"/>
              </w:rPr>
              <w:t>.04.</w:t>
            </w:r>
          </w:p>
        </w:tc>
        <w:tc>
          <w:tcPr>
            <w:tcW w:w="764" w:type="dxa"/>
          </w:tcPr>
          <w:p w14:paraId="23DD8C64" w14:textId="7AD178F7" w:rsidR="00AB75C8" w:rsidRPr="00AB75C8" w:rsidRDefault="00AB75C8" w:rsidP="00867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AB75C8">
              <w:rPr>
                <w:rFonts w:ascii="Times New Roman" w:hAnsi="Times New Roman"/>
              </w:rPr>
              <w:t>.04</w:t>
            </w:r>
          </w:p>
        </w:tc>
        <w:tc>
          <w:tcPr>
            <w:tcW w:w="764" w:type="dxa"/>
          </w:tcPr>
          <w:p w14:paraId="055FACC7" w14:textId="64E84B2E" w:rsidR="00AB75C8" w:rsidRPr="00AB75C8" w:rsidRDefault="00AB75C8" w:rsidP="00387D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B75C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4" w:type="dxa"/>
          </w:tcPr>
          <w:p w14:paraId="4273F69B" w14:textId="64FDAA0B" w:rsidR="00AB75C8" w:rsidRPr="00AB75C8" w:rsidRDefault="00AB75C8" w:rsidP="00387D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AB75C8">
              <w:rPr>
                <w:rFonts w:ascii="Times New Roman" w:hAnsi="Times New Roman"/>
              </w:rPr>
              <w:t>.05</w:t>
            </w:r>
          </w:p>
        </w:tc>
        <w:tc>
          <w:tcPr>
            <w:tcW w:w="764" w:type="dxa"/>
          </w:tcPr>
          <w:p w14:paraId="75C86781" w14:textId="01E59327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AB75C8">
              <w:rPr>
                <w:rFonts w:ascii="Times New Roman" w:hAnsi="Times New Roman"/>
              </w:rPr>
              <w:t>.05</w:t>
            </w:r>
          </w:p>
        </w:tc>
        <w:tc>
          <w:tcPr>
            <w:tcW w:w="764" w:type="dxa"/>
          </w:tcPr>
          <w:p w14:paraId="2437BFD8" w14:textId="114501AD" w:rsidR="00AB75C8" w:rsidRPr="00AB75C8" w:rsidRDefault="00AB75C8" w:rsidP="00387D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B75C8">
              <w:rPr>
                <w:rFonts w:ascii="Times New Roman" w:hAnsi="Times New Roman"/>
              </w:rPr>
              <w:t>.05</w:t>
            </w:r>
          </w:p>
        </w:tc>
        <w:tc>
          <w:tcPr>
            <w:tcW w:w="764" w:type="dxa"/>
          </w:tcPr>
          <w:p w14:paraId="09C77E3D" w14:textId="025854D8" w:rsidR="00AB75C8" w:rsidRPr="00AB75C8" w:rsidRDefault="00AB75C8" w:rsidP="00387D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B75C8">
              <w:rPr>
                <w:rFonts w:ascii="Times New Roman" w:hAnsi="Times New Roman"/>
              </w:rPr>
              <w:t>.05</w:t>
            </w:r>
          </w:p>
        </w:tc>
        <w:tc>
          <w:tcPr>
            <w:tcW w:w="764" w:type="dxa"/>
          </w:tcPr>
          <w:p w14:paraId="446CD7FB" w14:textId="6DCCEBFC" w:rsidR="00AB75C8" w:rsidRDefault="00AB75C8" w:rsidP="00387D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</w:tr>
      <w:tr w:rsidR="00AB75C8" w:rsidRPr="00AB75C8" w14:paraId="4AB165CD" w14:textId="1EA694DF" w:rsidTr="002F2C03">
        <w:tc>
          <w:tcPr>
            <w:tcW w:w="2351" w:type="dxa"/>
          </w:tcPr>
          <w:p w14:paraId="2EDC6D79" w14:textId="599B5327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Замащиков А.Д.</w:t>
            </w:r>
          </w:p>
        </w:tc>
        <w:tc>
          <w:tcPr>
            <w:tcW w:w="1565" w:type="dxa"/>
          </w:tcPr>
          <w:p w14:paraId="59607806" w14:textId="1B61D19C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89149567659</w:t>
            </w:r>
          </w:p>
        </w:tc>
        <w:tc>
          <w:tcPr>
            <w:tcW w:w="824" w:type="dxa"/>
            <w:shd w:val="clear" w:color="auto" w:fill="000000" w:themeFill="text1"/>
          </w:tcPr>
          <w:p w14:paraId="64E95971" w14:textId="77777777" w:rsidR="00AB75C8" w:rsidRPr="00AB75C8" w:rsidRDefault="00AB75C8" w:rsidP="00387DF8">
            <w:pPr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</w:tc>
        <w:tc>
          <w:tcPr>
            <w:tcW w:w="764" w:type="dxa"/>
          </w:tcPr>
          <w:p w14:paraId="67192707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4AFB35B9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2248CF8D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5E4F29CA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1E0314DC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7743F3AA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77A9FCEF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B75C8" w:rsidRPr="00AB75C8" w14:paraId="2C715F18" w14:textId="4F59596E" w:rsidTr="002F2C03">
        <w:tc>
          <w:tcPr>
            <w:tcW w:w="2351" w:type="dxa"/>
          </w:tcPr>
          <w:p w14:paraId="129B5406" w14:textId="6E89F660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Филатова Ю.А.</w:t>
            </w:r>
          </w:p>
        </w:tc>
        <w:tc>
          <w:tcPr>
            <w:tcW w:w="1565" w:type="dxa"/>
          </w:tcPr>
          <w:p w14:paraId="6BF328E4" w14:textId="1E1D6CC2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89025688954</w:t>
            </w:r>
          </w:p>
        </w:tc>
        <w:tc>
          <w:tcPr>
            <w:tcW w:w="824" w:type="dxa"/>
          </w:tcPr>
          <w:p w14:paraId="6A74B44D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shd w:val="clear" w:color="auto" w:fill="000000" w:themeFill="text1"/>
          </w:tcPr>
          <w:p w14:paraId="1A35E962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21470E4C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3DFC4E34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1350FD81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251A04D3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7237C6A6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31C8AD80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B75C8" w:rsidRPr="00AB75C8" w14:paraId="7D1D5C52" w14:textId="7AB4C77C" w:rsidTr="002F2C03">
        <w:tc>
          <w:tcPr>
            <w:tcW w:w="2351" w:type="dxa"/>
          </w:tcPr>
          <w:p w14:paraId="1459F38A" w14:textId="1BD3C101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Белоусова Н.И.</w:t>
            </w:r>
          </w:p>
        </w:tc>
        <w:tc>
          <w:tcPr>
            <w:tcW w:w="1565" w:type="dxa"/>
          </w:tcPr>
          <w:p w14:paraId="59E0A41D" w14:textId="56A22BCE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89834025438</w:t>
            </w:r>
          </w:p>
        </w:tc>
        <w:tc>
          <w:tcPr>
            <w:tcW w:w="824" w:type="dxa"/>
          </w:tcPr>
          <w:p w14:paraId="1A04C21B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439749EB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shd w:val="clear" w:color="auto" w:fill="000000" w:themeFill="text1"/>
          </w:tcPr>
          <w:p w14:paraId="1DFB9A7C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58623FEB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4C3AEF0A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0BF13637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3FB99ED1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0455E4E6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B75C8" w:rsidRPr="00AB75C8" w14:paraId="07C6A8BB" w14:textId="6E3B00FA" w:rsidTr="002F2C03">
        <w:tc>
          <w:tcPr>
            <w:tcW w:w="2351" w:type="dxa"/>
          </w:tcPr>
          <w:p w14:paraId="6A6BAA73" w14:textId="084226A0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Егорова А.И.</w:t>
            </w:r>
          </w:p>
        </w:tc>
        <w:tc>
          <w:tcPr>
            <w:tcW w:w="1565" w:type="dxa"/>
          </w:tcPr>
          <w:p w14:paraId="3F76F6F0" w14:textId="07C520D4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89500880395</w:t>
            </w:r>
          </w:p>
        </w:tc>
        <w:tc>
          <w:tcPr>
            <w:tcW w:w="824" w:type="dxa"/>
          </w:tcPr>
          <w:p w14:paraId="51EC2403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6B2E6439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6DC7D671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shd w:val="clear" w:color="auto" w:fill="000000" w:themeFill="text1"/>
          </w:tcPr>
          <w:p w14:paraId="267A9115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471C98FD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2F25EAE4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5CB10385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68A16437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B75C8" w:rsidRPr="00AB75C8" w14:paraId="008EB1E3" w14:textId="128E7351" w:rsidTr="002F2C03">
        <w:tc>
          <w:tcPr>
            <w:tcW w:w="2351" w:type="dxa"/>
          </w:tcPr>
          <w:p w14:paraId="12B53059" w14:textId="741EFA19" w:rsidR="00AB75C8" w:rsidRPr="00AB75C8" w:rsidRDefault="00AB75C8" w:rsidP="00387D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И.В.</w:t>
            </w:r>
          </w:p>
        </w:tc>
        <w:tc>
          <w:tcPr>
            <w:tcW w:w="1565" w:type="dxa"/>
          </w:tcPr>
          <w:p w14:paraId="4C0C7AEE" w14:textId="21FED2F5" w:rsidR="00AB75C8" w:rsidRPr="00AB75C8" w:rsidRDefault="00AB75C8" w:rsidP="00387D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89041125274</w:t>
            </w:r>
          </w:p>
        </w:tc>
        <w:tc>
          <w:tcPr>
            <w:tcW w:w="824" w:type="dxa"/>
          </w:tcPr>
          <w:p w14:paraId="15D4E9EF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241F37C3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5CAB07AF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2852A83B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shd w:val="clear" w:color="auto" w:fill="000000" w:themeFill="text1"/>
          </w:tcPr>
          <w:p w14:paraId="060CA93E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14:paraId="2EC55FC7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64F82E3B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7DEA9C06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B75C8" w:rsidRPr="00AB75C8" w14:paraId="4F57914D" w14:textId="2C709BD3" w:rsidTr="002F2C03">
        <w:tc>
          <w:tcPr>
            <w:tcW w:w="2351" w:type="dxa"/>
          </w:tcPr>
          <w:p w14:paraId="7D4AF4D4" w14:textId="66D10A51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Егоров И. М.</w:t>
            </w:r>
          </w:p>
        </w:tc>
        <w:tc>
          <w:tcPr>
            <w:tcW w:w="1565" w:type="dxa"/>
          </w:tcPr>
          <w:p w14:paraId="3F9F5F07" w14:textId="72FD3892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9041272041</w:t>
            </w:r>
          </w:p>
        </w:tc>
        <w:tc>
          <w:tcPr>
            <w:tcW w:w="824" w:type="dxa"/>
          </w:tcPr>
          <w:p w14:paraId="600D7837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7FC9CCAA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7BBD8B2B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3190E2BD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1E5738B7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shd w:val="clear" w:color="auto" w:fill="000000" w:themeFill="text1"/>
          </w:tcPr>
          <w:p w14:paraId="132785F9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14:paraId="6E4B4B7D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14:paraId="7716BB0D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B75C8" w:rsidRPr="00AB75C8" w14:paraId="0F6A0167" w14:textId="3E12D3EA" w:rsidTr="00AB75C8">
        <w:tc>
          <w:tcPr>
            <w:tcW w:w="2351" w:type="dxa"/>
          </w:tcPr>
          <w:p w14:paraId="5B54C0E2" w14:textId="00484F6D" w:rsidR="00AB75C8" w:rsidRPr="00AB75C8" w:rsidRDefault="00AB75C8" w:rsidP="00387D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О.С.</w:t>
            </w:r>
          </w:p>
        </w:tc>
        <w:tc>
          <w:tcPr>
            <w:tcW w:w="1565" w:type="dxa"/>
          </w:tcPr>
          <w:p w14:paraId="5D788EA4" w14:textId="722E8D36" w:rsidR="00AB75C8" w:rsidRPr="00AB75C8" w:rsidRDefault="00AB75C8" w:rsidP="00387DF8">
            <w:pPr>
              <w:rPr>
                <w:rFonts w:ascii="Times New Roman" w:hAnsi="Times New Roman"/>
              </w:rPr>
            </w:pPr>
            <w:r w:rsidRPr="00AB75C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9501432717</w:t>
            </w:r>
          </w:p>
        </w:tc>
        <w:tc>
          <w:tcPr>
            <w:tcW w:w="824" w:type="dxa"/>
          </w:tcPr>
          <w:p w14:paraId="75052309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611DFAF7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5631C8BF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4EEF1A42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45CF2BC5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37CEFD95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shd w:val="clear" w:color="auto" w:fill="000000" w:themeFill="text1"/>
          </w:tcPr>
          <w:p w14:paraId="1AE30EE1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shd w:val="clear" w:color="auto" w:fill="auto"/>
          </w:tcPr>
          <w:p w14:paraId="73588AF3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B75C8" w:rsidRPr="00AB75C8" w14:paraId="5EA25697" w14:textId="77777777" w:rsidTr="00AB75C8">
        <w:tc>
          <w:tcPr>
            <w:tcW w:w="2351" w:type="dxa"/>
          </w:tcPr>
          <w:p w14:paraId="07582405" w14:textId="7F8F988F" w:rsidR="00AB75C8" w:rsidRPr="00AB75C8" w:rsidRDefault="00AB75C8" w:rsidP="00387D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Бичевина Т.И.</w:t>
            </w:r>
          </w:p>
        </w:tc>
        <w:tc>
          <w:tcPr>
            <w:tcW w:w="1565" w:type="dxa"/>
          </w:tcPr>
          <w:p w14:paraId="5B6A8664" w14:textId="1B01F441" w:rsidR="00AB75C8" w:rsidRPr="00AB75C8" w:rsidRDefault="00AB75C8" w:rsidP="00387D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89086459307</w:t>
            </w:r>
          </w:p>
        </w:tc>
        <w:tc>
          <w:tcPr>
            <w:tcW w:w="824" w:type="dxa"/>
          </w:tcPr>
          <w:p w14:paraId="20B29B79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7F032F12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3831B5A2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6611D780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5585268F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14:paraId="70252CB7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shd w:val="clear" w:color="auto" w:fill="auto"/>
          </w:tcPr>
          <w:p w14:paraId="5D31507B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shd w:val="clear" w:color="auto" w:fill="000000" w:themeFill="text1"/>
          </w:tcPr>
          <w:p w14:paraId="47E95D05" w14:textId="77777777" w:rsidR="00AB75C8" w:rsidRPr="00AB75C8" w:rsidRDefault="00AB75C8" w:rsidP="00387DF8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36AF424A" w14:textId="431CB86D" w:rsidR="00387DF8" w:rsidRPr="00AB75C8" w:rsidRDefault="00387DF8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3FDBF395" w14:textId="741C67A1" w:rsidR="006857AB" w:rsidRPr="00AB75C8" w:rsidRDefault="006857AB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00C076CA" w14:textId="7299DB0D" w:rsidR="006857AB" w:rsidRPr="00AB75C8" w:rsidRDefault="006857AB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1375805B" w14:textId="1DC9E107" w:rsidR="006857AB" w:rsidRPr="00AB75C8" w:rsidRDefault="006857AB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64CA8555" w14:textId="486A0C22" w:rsidR="006857AB" w:rsidRPr="00AB75C8" w:rsidRDefault="006857AB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76050AA" w14:textId="35035B35" w:rsidR="006857AB" w:rsidRPr="00AB75C8" w:rsidRDefault="006857AB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56C59EE1" w14:textId="2C005571" w:rsidR="006857AB" w:rsidRPr="00AB75C8" w:rsidRDefault="006857AB" w:rsidP="00387DF8">
      <w:pPr>
        <w:spacing w:after="0"/>
        <w:rPr>
          <w:rFonts w:ascii="Times New Roman" w:hAnsi="Times New Roman"/>
          <w:sz w:val="24"/>
          <w:szCs w:val="24"/>
        </w:rPr>
      </w:pPr>
      <w:r w:rsidRPr="00AB75C8">
        <w:rPr>
          <w:rFonts w:ascii="Times New Roman" w:hAnsi="Times New Roman"/>
          <w:sz w:val="24"/>
          <w:szCs w:val="24"/>
        </w:rPr>
        <w:t xml:space="preserve">Глава Коноваловского МО              </w:t>
      </w:r>
      <w:bookmarkStart w:id="0" w:name="_GoBack"/>
      <w:bookmarkEnd w:id="0"/>
      <w:r w:rsidRPr="00AB75C8">
        <w:rPr>
          <w:rFonts w:ascii="Times New Roman" w:hAnsi="Times New Roman"/>
          <w:sz w:val="24"/>
          <w:szCs w:val="24"/>
        </w:rPr>
        <w:t xml:space="preserve">                                                      А.Д. Замащиков</w:t>
      </w:r>
    </w:p>
    <w:p w14:paraId="639D4AC2" w14:textId="2449D3CA" w:rsidR="006857AB" w:rsidRPr="00AB75C8" w:rsidRDefault="006857AB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3F4EA1A8" w14:textId="080E0ED0" w:rsidR="006857AB" w:rsidRPr="00AB75C8" w:rsidRDefault="006857AB" w:rsidP="00387DF8">
      <w:pPr>
        <w:spacing w:after="0"/>
        <w:rPr>
          <w:rFonts w:ascii="Times New Roman" w:hAnsi="Times New Roman"/>
          <w:sz w:val="24"/>
          <w:szCs w:val="24"/>
        </w:rPr>
      </w:pPr>
      <w:r w:rsidRPr="00AB75C8">
        <w:rPr>
          <w:rFonts w:ascii="Times New Roman" w:hAnsi="Times New Roman"/>
          <w:sz w:val="24"/>
          <w:szCs w:val="24"/>
        </w:rPr>
        <w:t>Ознакомлены:</w:t>
      </w:r>
    </w:p>
    <w:sectPr w:rsidR="006857AB" w:rsidRPr="00AB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450"/>
    <w:multiLevelType w:val="hybridMultilevel"/>
    <w:tmpl w:val="DF4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441"/>
    <w:multiLevelType w:val="hybridMultilevel"/>
    <w:tmpl w:val="4302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1B9B"/>
    <w:multiLevelType w:val="hybridMultilevel"/>
    <w:tmpl w:val="CCF448B0"/>
    <w:lvl w:ilvl="0" w:tplc="20A4B9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3115E"/>
    <w:multiLevelType w:val="hybridMultilevel"/>
    <w:tmpl w:val="FD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73"/>
    <w:rsid w:val="00001C73"/>
    <w:rsid w:val="00031B0D"/>
    <w:rsid w:val="000718CC"/>
    <w:rsid w:val="00076B6A"/>
    <w:rsid w:val="00162853"/>
    <w:rsid w:val="002E1C3B"/>
    <w:rsid w:val="00387DF8"/>
    <w:rsid w:val="0056523C"/>
    <w:rsid w:val="006857AB"/>
    <w:rsid w:val="0070681C"/>
    <w:rsid w:val="00867697"/>
    <w:rsid w:val="009748CB"/>
    <w:rsid w:val="009A00D3"/>
    <w:rsid w:val="00AB75C8"/>
    <w:rsid w:val="00AC2D62"/>
    <w:rsid w:val="00BF4F25"/>
    <w:rsid w:val="00D472D3"/>
    <w:rsid w:val="00D64D54"/>
    <w:rsid w:val="00E25635"/>
    <w:rsid w:val="00EF417B"/>
    <w:rsid w:val="00F117C8"/>
    <w:rsid w:val="00FA596A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1FE1"/>
  <w15:docId w15:val="{3E0A04ED-4DC9-4FC3-A4E4-E318CB9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62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76B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86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2024-04-12T02:42:00Z</cp:lastPrinted>
  <dcterms:created xsi:type="dcterms:W3CDTF">2024-04-12T02:43:00Z</dcterms:created>
  <dcterms:modified xsi:type="dcterms:W3CDTF">2024-04-12T02:43:00Z</dcterms:modified>
</cp:coreProperties>
</file>